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A3E60" w14:textId="5296B1E4" w:rsidR="00A943F1" w:rsidRPr="003407CA" w:rsidRDefault="00A943F1" w:rsidP="00A943F1">
      <w:pPr>
        <w:widowControl w:val="0"/>
        <w:autoSpaceDE w:val="0"/>
        <w:autoSpaceDN w:val="0"/>
        <w:adjustRightInd w:val="0"/>
        <w:spacing w:line="264" w:lineRule="atLeast"/>
        <w:jc w:val="right"/>
        <w:rPr>
          <w:rFonts w:ascii="Century Gothic" w:hAnsi="Century Gothic" w:cs="Arial"/>
          <w:color w:val="000000" w:themeColor="text1"/>
          <w:sz w:val="20"/>
          <w:szCs w:val="20"/>
          <w:lang w:val="fr-CA"/>
        </w:rPr>
      </w:pPr>
      <w:proofErr w:type="gramStart"/>
      <w:r w:rsidRPr="003407CA">
        <w:rPr>
          <w:rFonts w:ascii="Century Gothic" w:hAnsi="Century Gothic" w:cs="Arial"/>
          <w:color w:val="000000" w:themeColor="text1"/>
          <w:sz w:val="20"/>
          <w:szCs w:val="20"/>
          <w:lang w:val="fr-CA"/>
        </w:rPr>
        <w:t>nom</w:t>
      </w:r>
      <w:proofErr w:type="gramEnd"/>
      <w:r w:rsidRPr="003407CA">
        <w:rPr>
          <w:rFonts w:ascii="Century Gothic" w:hAnsi="Century Gothic" w:cs="Arial"/>
          <w:color w:val="000000" w:themeColor="text1"/>
          <w:sz w:val="20"/>
          <w:szCs w:val="20"/>
          <w:lang w:val="fr-CA"/>
        </w:rPr>
        <w:t> : ___________________________________</w:t>
      </w:r>
    </w:p>
    <w:p w14:paraId="7837AD5B" w14:textId="77777777" w:rsidR="00A943F1" w:rsidRPr="003407CA" w:rsidRDefault="00A943F1" w:rsidP="00ED1CA7">
      <w:pPr>
        <w:widowControl w:val="0"/>
        <w:autoSpaceDE w:val="0"/>
        <w:autoSpaceDN w:val="0"/>
        <w:adjustRightInd w:val="0"/>
        <w:spacing w:line="264" w:lineRule="atLeast"/>
        <w:rPr>
          <w:rFonts w:ascii="Century Gothic" w:hAnsi="Century Gothic" w:cs="Arial"/>
          <w:color w:val="000000" w:themeColor="text1"/>
          <w:sz w:val="20"/>
          <w:szCs w:val="20"/>
          <w:lang w:val="fr-CA"/>
        </w:rPr>
      </w:pPr>
    </w:p>
    <w:p w14:paraId="61970F1D" w14:textId="6042E93A" w:rsidR="006C6F77" w:rsidRPr="003407CA" w:rsidRDefault="00A943F1" w:rsidP="00A943F1">
      <w:pPr>
        <w:widowControl w:val="0"/>
        <w:autoSpaceDE w:val="0"/>
        <w:autoSpaceDN w:val="0"/>
        <w:adjustRightInd w:val="0"/>
        <w:spacing w:line="264" w:lineRule="atLeast"/>
        <w:jc w:val="center"/>
        <w:rPr>
          <w:rFonts w:ascii="Century Gothic" w:hAnsi="Century Gothic" w:cs="Arial"/>
          <w:b/>
          <w:color w:val="000000" w:themeColor="text1"/>
          <w:lang w:val="fr-CA"/>
        </w:rPr>
      </w:pPr>
      <w:r w:rsidRPr="003407CA">
        <w:rPr>
          <w:rFonts w:ascii="Century Gothic" w:hAnsi="Century Gothic" w:cs="Arial"/>
          <w:b/>
          <w:color w:val="000000" w:themeColor="text1"/>
          <w:lang w:val="fr-CA"/>
        </w:rPr>
        <w:t>Projet de recherche : la structure et fonction du gouvernement provincial</w:t>
      </w:r>
    </w:p>
    <w:p w14:paraId="7A335CE7" w14:textId="77777777" w:rsidR="00A943F1" w:rsidRPr="003407CA" w:rsidRDefault="00A943F1" w:rsidP="00ED1CA7">
      <w:pPr>
        <w:widowControl w:val="0"/>
        <w:autoSpaceDE w:val="0"/>
        <w:autoSpaceDN w:val="0"/>
        <w:adjustRightInd w:val="0"/>
        <w:spacing w:line="264" w:lineRule="atLeast"/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</w:pPr>
    </w:p>
    <w:p w14:paraId="6A08F7E5" w14:textId="77777777" w:rsidR="00A943F1" w:rsidRPr="00AB07CB" w:rsidRDefault="00FF5304" w:rsidP="00ED1CA7">
      <w:pPr>
        <w:widowControl w:val="0"/>
        <w:autoSpaceDE w:val="0"/>
        <w:autoSpaceDN w:val="0"/>
        <w:adjustRightInd w:val="0"/>
        <w:spacing w:line="264" w:lineRule="atLeast"/>
        <w:rPr>
          <w:rFonts w:ascii="Century Gothic" w:hAnsi="Century Gothic" w:cs="Gill Sans MT"/>
          <w:color w:val="000000" w:themeColor="text1"/>
          <w:sz w:val="20"/>
          <w:szCs w:val="20"/>
          <w:u w:val="single"/>
          <w:lang w:val="fr-CA"/>
        </w:rPr>
      </w:pPr>
      <w:r w:rsidRPr="00AB07CB">
        <w:rPr>
          <w:rFonts w:ascii="Century Gothic" w:hAnsi="Century Gothic" w:cs="Gill Sans MT"/>
          <w:color w:val="000000" w:themeColor="text1"/>
          <w:sz w:val="20"/>
          <w:szCs w:val="20"/>
          <w:u w:val="single"/>
          <w:lang w:val="fr-CA"/>
        </w:rPr>
        <w:t>Je recherche (</w:t>
      </w:r>
      <w:r w:rsidR="00A943F1" w:rsidRPr="00AB07CB">
        <w:rPr>
          <w:rFonts w:ascii="Century Gothic" w:hAnsi="Century Gothic" w:cs="Gill Sans MT"/>
          <w:color w:val="000000" w:themeColor="text1"/>
          <w:sz w:val="20"/>
          <w:szCs w:val="20"/>
          <w:u w:val="single"/>
          <w:lang w:val="fr-CA"/>
        </w:rPr>
        <w:t xml:space="preserve">soulignes </w:t>
      </w:r>
      <w:r w:rsidRPr="00AB07CB">
        <w:rPr>
          <w:rFonts w:ascii="Century Gothic" w:hAnsi="Century Gothic" w:cs="Gill Sans MT"/>
          <w:color w:val="000000" w:themeColor="text1"/>
          <w:sz w:val="20"/>
          <w:szCs w:val="20"/>
          <w:u w:val="single"/>
          <w:lang w:val="fr-CA"/>
        </w:rPr>
        <w:t>un) :</w:t>
      </w:r>
      <w:r w:rsidRPr="00AB07CB">
        <w:rPr>
          <w:rFonts w:ascii="Century Gothic" w:hAnsi="Century Gothic" w:cs="Gill Sans MT"/>
          <w:color w:val="000000" w:themeColor="text1"/>
          <w:sz w:val="20"/>
          <w:szCs w:val="20"/>
          <w:u w:val="single"/>
          <w:lang w:val="fr-CA"/>
        </w:rPr>
        <w:br/>
      </w:r>
    </w:p>
    <w:tbl>
      <w:tblPr>
        <w:tblStyle w:val="TableGrid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243"/>
      </w:tblGrid>
      <w:tr w:rsidR="003407CA" w:rsidRPr="007A3024" w14:paraId="1B5F4D3A" w14:textId="77777777" w:rsidTr="00AB07CB">
        <w:tc>
          <w:tcPr>
            <w:tcW w:w="5106" w:type="dxa"/>
          </w:tcPr>
          <w:p w14:paraId="64D341E5" w14:textId="7607EF6F" w:rsidR="00A943F1" w:rsidRPr="003407CA" w:rsidRDefault="00A943F1" w:rsidP="00AB07CB">
            <w:pPr>
              <w:widowControl w:val="0"/>
              <w:autoSpaceDE w:val="0"/>
              <w:autoSpaceDN w:val="0"/>
              <w:adjustRightInd w:val="0"/>
              <w:spacing w:before="120" w:after="120" w:line="264" w:lineRule="atLeast"/>
              <w:jc w:val="center"/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</w:pPr>
            <w:proofErr w:type="gramStart"/>
            <w:r w:rsidRPr="003407CA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  <w:t>le</w:t>
            </w:r>
            <w:proofErr w:type="gramEnd"/>
            <w:r w:rsidRPr="003407CA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  <w:t>(la) lieutenant-gouverneur(e) (</w:t>
            </w:r>
            <w:proofErr w:type="spellStart"/>
            <w:r w:rsidRPr="003407CA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  <w:t>pgs</w:t>
            </w:r>
            <w:proofErr w:type="spellEnd"/>
            <w:r w:rsidR="003407CA" w:rsidRPr="003407CA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  <w:t>.</w:t>
            </w:r>
            <w:r w:rsidRPr="003407CA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  <w:t xml:space="preserve"> 142-3)</w:t>
            </w:r>
          </w:p>
        </w:tc>
        <w:tc>
          <w:tcPr>
            <w:tcW w:w="5243" w:type="dxa"/>
          </w:tcPr>
          <w:p w14:paraId="1793C7A9" w14:textId="2979796D" w:rsidR="00A943F1" w:rsidRPr="003407CA" w:rsidRDefault="00A943F1" w:rsidP="00AB07CB">
            <w:pPr>
              <w:widowControl w:val="0"/>
              <w:autoSpaceDE w:val="0"/>
              <w:autoSpaceDN w:val="0"/>
              <w:adjustRightInd w:val="0"/>
              <w:spacing w:before="120" w:after="120" w:line="264" w:lineRule="atLeast"/>
              <w:jc w:val="center"/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</w:pPr>
            <w:proofErr w:type="gramStart"/>
            <w:r w:rsidRPr="003407CA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  <w:t>les</w:t>
            </w:r>
            <w:proofErr w:type="gramEnd"/>
            <w:r w:rsidRPr="003407CA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  <w:t xml:space="preserve"> membres du cabinet (</w:t>
            </w:r>
            <w:proofErr w:type="spellStart"/>
            <w:r w:rsidRPr="003407CA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  <w:t>pg</w:t>
            </w:r>
            <w:proofErr w:type="spellEnd"/>
            <w:r w:rsidR="003407CA" w:rsidRPr="003407CA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  <w:t>.</w:t>
            </w:r>
            <w:r w:rsidRPr="003407CA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  <w:t xml:space="preserve"> 147)</w:t>
            </w:r>
          </w:p>
        </w:tc>
      </w:tr>
      <w:tr w:rsidR="003407CA" w:rsidRPr="007A3024" w14:paraId="7951A062" w14:textId="77777777" w:rsidTr="00AB07CB">
        <w:tc>
          <w:tcPr>
            <w:tcW w:w="5106" w:type="dxa"/>
          </w:tcPr>
          <w:p w14:paraId="322271B4" w14:textId="4C2541B5" w:rsidR="00A943F1" w:rsidRPr="003407CA" w:rsidRDefault="00A943F1" w:rsidP="00AB07CB">
            <w:pPr>
              <w:widowControl w:val="0"/>
              <w:autoSpaceDE w:val="0"/>
              <w:autoSpaceDN w:val="0"/>
              <w:adjustRightInd w:val="0"/>
              <w:spacing w:before="120" w:after="120" w:line="264" w:lineRule="atLeast"/>
              <w:jc w:val="center"/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</w:pPr>
            <w:proofErr w:type="gramStart"/>
            <w:r w:rsidRPr="003407CA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  <w:t>le</w:t>
            </w:r>
            <w:proofErr w:type="gramEnd"/>
            <w:r w:rsidRPr="003407CA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  <w:t xml:space="preserve"> premier ministre de l’Alberta</w:t>
            </w:r>
          </w:p>
        </w:tc>
        <w:tc>
          <w:tcPr>
            <w:tcW w:w="5243" w:type="dxa"/>
          </w:tcPr>
          <w:p w14:paraId="6E70D2BD" w14:textId="34340711" w:rsidR="00A943F1" w:rsidRPr="003407CA" w:rsidRDefault="00A943F1" w:rsidP="00AB07CB">
            <w:pPr>
              <w:widowControl w:val="0"/>
              <w:autoSpaceDE w:val="0"/>
              <w:autoSpaceDN w:val="0"/>
              <w:adjustRightInd w:val="0"/>
              <w:spacing w:before="120" w:after="120" w:line="264" w:lineRule="atLeast"/>
              <w:jc w:val="center"/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</w:pPr>
            <w:proofErr w:type="gramStart"/>
            <w:r w:rsidRPr="003407CA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  <w:t>les</w:t>
            </w:r>
            <w:proofErr w:type="gramEnd"/>
            <w:r w:rsidRPr="003407CA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  <w:t xml:space="preserve"> députés de l’Assemblée législative (</w:t>
            </w:r>
            <w:proofErr w:type="spellStart"/>
            <w:r w:rsidRPr="003407CA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  <w:t>pg</w:t>
            </w:r>
            <w:proofErr w:type="spellEnd"/>
            <w:r w:rsidR="003407CA" w:rsidRPr="003407CA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  <w:t>.</w:t>
            </w:r>
            <w:r w:rsidRPr="003407CA">
              <w:rPr>
                <w:rFonts w:ascii="Century Gothic" w:hAnsi="Century Gothic" w:cs="Gill Sans MT"/>
                <w:color w:val="000000" w:themeColor="text1"/>
                <w:sz w:val="20"/>
                <w:szCs w:val="20"/>
                <w:lang w:val="fr-CA"/>
              </w:rPr>
              <w:t xml:space="preserve"> 148)</w:t>
            </w:r>
          </w:p>
        </w:tc>
      </w:tr>
    </w:tbl>
    <w:p w14:paraId="183E0ED0" w14:textId="77777777" w:rsidR="00A943F1" w:rsidRPr="003407CA" w:rsidRDefault="00A943F1" w:rsidP="00ED1CA7">
      <w:pPr>
        <w:widowControl w:val="0"/>
        <w:autoSpaceDE w:val="0"/>
        <w:autoSpaceDN w:val="0"/>
        <w:adjustRightInd w:val="0"/>
        <w:spacing w:line="264" w:lineRule="atLeast"/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</w:pPr>
    </w:p>
    <w:p w14:paraId="56CAAD2B" w14:textId="760CF18C" w:rsidR="00ED1CA7" w:rsidRPr="003407CA" w:rsidRDefault="00AB07CB" w:rsidP="00ED1CA7">
      <w:pPr>
        <w:widowControl w:val="0"/>
        <w:autoSpaceDE w:val="0"/>
        <w:autoSpaceDN w:val="0"/>
        <w:adjustRightInd w:val="0"/>
        <w:spacing w:line="264" w:lineRule="atLeast"/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</w:pPr>
      <w:r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 w:rsidR="00A943F1" w:rsidRPr="00AB07CB">
        <w:rPr>
          <w:rFonts w:ascii="Century Gothic" w:hAnsi="Century Gothic" w:cs="Gill Sans MT"/>
          <w:color w:val="000000" w:themeColor="text1"/>
          <w:sz w:val="20"/>
          <w:szCs w:val="20"/>
          <w:u w:val="single"/>
          <w:lang w:val="fr-CA"/>
        </w:rPr>
        <w:t>Questions à rechercher :</w:t>
      </w:r>
      <w:r w:rsidR="00FF5304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 w:rsid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  <w:t xml:space="preserve">1. </w:t>
      </w:r>
      <w:r w:rsidR="00FF5304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Q</w:t>
      </w:r>
      <w:r w:rsidR="00ED1CA7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 xml:space="preserve">ui est-il/elle /qui </w:t>
      </w:r>
      <w:proofErr w:type="spellStart"/>
      <w:r w:rsidR="00ED1CA7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sont ils</w:t>
      </w:r>
      <w:proofErr w:type="spellEnd"/>
      <w:r w:rsidR="00ED1CA7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/elles</w:t>
      </w:r>
      <w:r w:rsidR="00FF5304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?</w:t>
      </w:r>
      <w:r w:rsidR="00FF5304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 w:rsid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2</w:t>
      </w:r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 xml:space="preserve">. </w:t>
      </w:r>
      <w:r w:rsidR="00FF5304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C</w:t>
      </w:r>
      <w:r w:rsidR="00701F83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ombien est-ce qu’il y a?</w:t>
      </w:r>
      <w:r w:rsidR="004430B6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</w:p>
    <w:p w14:paraId="38622596" w14:textId="7C951D03" w:rsidR="00ED1CA7" w:rsidRPr="003407CA" w:rsidRDefault="003407CA" w:rsidP="00ED1CA7">
      <w:pPr>
        <w:widowControl w:val="0"/>
        <w:autoSpaceDE w:val="0"/>
        <w:autoSpaceDN w:val="0"/>
        <w:adjustRightInd w:val="0"/>
        <w:spacing w:line="264" w:lineRule="atLeast"/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</w:pPr>
      <w:r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3</w:t>
      </w:r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 xml:space="preserve">. </w:t>
      </w:r>
      <w:r w:rsidR="00FF5304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 xml:space="preserve">Qu’est-ce que </w:t>
      </w:r>
      <w:r w:rsidR="00ED1CA7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leur rôle dans notre gouvernement</w:t>
      </w:r>
      <w:r w:rsidR="004430B6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?</w:t>
      </w:r>
      <w:r w:rsidR="00FF5304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 w:rsidR="00AB07CB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 w:rsidR="00AB07CB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 w:rsidR="00AB07CB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</w:p>
    <w:p w14:paraId="2848B29A" w14:textId="67F09843" w:rsidR="00ED1CA7" w:rsidRPr="003407CA" w:rsidRDefault="003407CA" w:rsidP="00ED1CA7">
      <w:pPr>
        <w:widowControl w:val="0"/>
        <w:autoSpaceDE w:val="0"/>
        <w:autoSpaceDN w:val="0"/>
        <w:adjustRightInd w:val="0"/>
        <w:spacing w:line="264" w:lineRule="atLeast"/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</w:pPr>
      <w:r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4</w:t>
      </w:r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 xml:space="preserve">. Qu’est-ce que </w:t>
      </w:r>
      <w:r w:rsidR="00ED1CA7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leur rôle dans la proposition et l’adoption des lois</w:t>
      </w:r>
      <w:r w:rsidR="004430B6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?</w:t>
      </w:r>
      <w:r w:rsidR="004430B6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 w:rsidR="00AB07CB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 w:rsidR="00AB07CB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 w:rsidR="00AB07CB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</w:p>
    <w:p w14:paraId="07F87FE3" w14:textId="7B3FC380" w:rsidR="00ED1CA7" w:rsidRPr="003407CA" w:rsidRDefault="003407CA" w:rsidP="00ED1CA7">
      <w:pPr>
        <w:widowControl w:val="0"/>
        <w:autoSpaceDE w:val="0"/>
        <w:autoSpaceDN w:val="0"/>
        <w:adjustRightInd w:val="0"/>
        <w:spacing w:line="264" w:lineRule="atLeast"/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</w:pPr>
      <w:r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5</w:t>
      </w:r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. Comment est-ce qu’il(s)/elle(</w:t>
      </w:r>
      <w:proofErr w:type="spellStart"/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 xml:space="preserve">s) </w:t>
      </w:r>
      <w:r w:rsidR="0098137B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est</w:t>
      </w:r>
      <w:proofErr w:type="spellEnd"/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(sont) élu(s)/choisi pour sa(leur)</w:t>
      </w:r>
      <w:r w:rsidR="0098137B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 xml:space="preserve"> </w:t>
      </w:r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position(s)?</w:t>
      </w:r>
      <w:r w:rsidR="00ED1CA7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 xml:space="preserve"> (</w:t>
      </w:r>
      <w:proofErr w:type="spellStart"/>
      <w:proofErr w:type="gramStart"/>
      <w:r w:rsidR="00ED1CA7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pg</w:t>
      </w:r>
      <w:proofErr w:type="spellEnd"/>
      <w:proofErr w:type="gramEnd"/>
      <w:r w:rsidR="00ED1CA7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 xml:space="preserve"> 135)</w:t>
      </w:r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 w:rsidR="00AB07CB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 w:rsidR="00AB07CB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 w:rsidR="00AB07CB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</w:p>
    <w:p w14:paraId="35903BB7" w14:textId="01B66269" w:rsidR="00AB07CB" w:rsidRDefault="003407CA" w:rsidP="00ED1CA7">
      <w:pPr>
        <w:widowControl w:val="0"/>
        <w:autoSpaceDE w:val="0"/>
        <w:autoSpaceDN w:val="0"/>
        <w:adjustRightInd w:val="0"/>
        <w:spacing w:line="264" w:lineRule="atLeast"/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</w:pPr>
      <w:r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6</w:t>
      </w:r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. S’il(s)/elle(</w:t>
      </w:r>
      <w:proofErr w:type="spellStart"/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s) est</w:t>
      </w:r>
      <w:proofErr w:type="spellEnd"/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(sont) choisi par un vote, comment fonctionne le</w:t>
      </w:r>
      <w:r w:rsidR="00ED1CA7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 xml:space="preserve"> vote</w:t>
      </w:r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 xml:space="preserve">.  Qui peut voter et décris le processus. </w:t>
      </w:r>
      <w:r w:rsidR="00ED1CA7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(</w:t>
      </w:r>
      <w:proofErr w:type="spellStart"/>
      <w:proofErr w:type="gramStart"/>
      <w:r w:rsidR="00ED1CA7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pg</w:t>
      </w:r>
      <w:proofErr w:type="spellEnd"/>
      <w:proofErr w:type="gramEnd"/>
      <w:r w:rsidR="00ED1CA7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 xml:space="preserve"> 136)</w:t>
      </w:r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 w:rsidR="00AB07CB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 w:rsidR="00AB07CB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 w:rsidR="00AB07CB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br/>
      </w:r>
      <w:r w:rsidR="004430B6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7</w:t>
      </w:r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. Où</w:t>
      </w:r>
      <w:r w:rsidR="00ED1CA7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 xml:space="preserve"> se trouve</w:t>
      </w:r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(</w:t>
      </w:r>
      <w:proofErr w:type="spellStart"/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ent</w:t>
      </w:r>
      <w:proofErr w:type="spellEnd"/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)</w:t>
      </w:r>
      <w:r w:rsidR="00ED1CA7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-t-il</w:t>
      </w:r>
      <w:r w:rsidR="00A943F1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>(s)/elle(s)</w:t>
      </w:r>
      <w:r w:rsidR="00ED1CA7" w:rsidRPr="003407CA"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  <w:t xml:space="preserve"> dans l’édifice législatif à Edmonton</w:t>
      </w:r>
    </w:p>
    <w:p w14:paraId="7E9EC27B" w14:textId="77777777" w:rsidR="00AB07CB" w:rsidRDefault="00AB07CB" w:rsidP="00ED1CA7">
      <w:pPr>
        <w:widowControl w:val="0"/>
        <w:autoSpaceDE w:val="0"/>
        <w:autoSpaceDN w:val="0"/>
        <w:adjustRightInd w:val="0"/>
        <w:spacing w:line="264" w:lineRule="atLeast"/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</w:pPr>
    </w:p>
    <w:p w14:paraId="2B97D867" w14:textId="77777777" w:rsidR="00AB07CB" w:rsidRDefault="00AB07CB" w:rsidP="00ED1CA7">
      <w:pPr>
        <w:widowControl w:val="0"/>
        <w:autoSpaceDE w:val="0"/>
        <w:autoSpaceDN w:val="0"/>
        <w:adjustRightInd w:val="0"/>
        <w:spacing w:line="264" w:lineRule="atLeast"/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</w:pPr>
    </w:p>
    <w:p w14:paraId="425A0EA9" w14:textId="72982506" w:rsidR="00A943F1" w:rsidRPr="007A3024" w:rsidRDefault="00A943F1" w:rsidP="007A3024">
      <w:pPr>
        <w:widowControl w:val="0"/>
        <w:autoSpaceDE w:val="0"/>
        <w:autoSpaceDN w:val="0"/>
        <w:adjustRightInd w:val="0"/>
        <w:spacing w:line="264" w:lineRule="atLeast"/>
        <w:rPr>
          <w:rFonts w:ascii="Century Gothic" w:hAnsi="Century Gothic" w:cs="Gill Sans MT"/>
          <w:color w:val="000000" w:themeColor="text1"/>
          <w:sz w:val="20"/>
          <w:szCs w:val="20"/>
          <w:lang w:val="fr-CA"/>
        </w:rPr>
      </w:pPr>
      <w:bookmarkStart w:id="0" w:name="_GoBack"/>
      <w:bookmarkEnd w:id="0"/>
    </w:p>
    <w:sectPr w:rsidR="00A943F1" w:rsidRPr="007A3024" w:rsidSect="00E830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79"/>
    <w:rsid w:val="00263F0C"/>
    <w:rsid w:val="00326CA3"/>
    <w:rsid w:val="003407CA"/>
    <w:rsid w:val="004430B6"/>
    <w:rsid w:val="00510179"/>
    <w:rsid w:val="006C6F77"/>
    <w:rsid w:val="00701F83"/>
    <w:rsid w:val="007A3024"/>
    <w:rsid w:val="0098137B"/>
    <w:rsid w:val="00A943F1"/>
    <w:rsid w:val="00AB07CB"/>
    <w:rsid w:val="00C77E0C"/>
    <w:rsid w:val="00C946F6"/>
    <w:rsid w:val="00D777C6"/>
    <w:rsid w:val="00ED1CA7"/>
    <w:rsid w:val="00EE3AF8"/>
    <w:rsid w:val="00FC4C20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394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D1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2020-01-14T21:46:00Z</cp:lastPrinted>
  <dcterms:created xsi:type="dcterms:W3CDTF">2020-01-14T04:44:00Z</dcterms:created>
  <dcterms:modified xsi:type="dcterms:W3CDTF">2020-01-15T16:24:00Z</dcterms:modified>
</cp:coreProperties>
</file>